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BC84" w14:textId="77777777" w:rsidR="00465021" w:rsidRPr="004421E4" w:rsidRDefault="00465021" w:rsidP="004421E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F403E6" w14:textId="77777777" w:rsidR="00465021" w:rsidRPr="004421E4" w:rsidRDefault="00465021" w:rsidP="004421E4">
      <w:pPr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  <w:r w:rsidRPr="004421E4">
        <w:rPr>
          <w:rFonts w:ascii="Times New Roman" w:hAnsi="Times New Roman" w:cs="Times New Roman"/>
          <w:sz w:val="24"/>
          <w:szCs w:val="24"/>
        </w:rPr>
        <w:t>*</w:t>
      </w:r>
    </w:p>
    <w:p w14:paraId="12465045" w14:textId="77777777" w:rsidR="00465021" w:rsidRPr="004421E4" w:rsidRDefault="00465021" w:rsidP="0044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Zgodnie z art. 13 ust. 1 i 2 rozporządzenia o ochronie danych osobowych z dnia 27 kwietnia 2016 r. informuję, iż:</w:t>
      </w:r>
    </w:p>
    <w:p w14:paraId="2E822602" w14:textId="77777777" w:rsidR="00465021" w:rsidRPr="004421E4" w:rsidRDefault="00465021" w:rsidP="004421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Administratorem danych osobowych jest Opolski Ośrodek Doradztwa Rolniczego ul. Główna 1, 49-330 Łosiów.</w:t>
      </w:r>
    </w:p>
    <w:p w14:paraId="51F8E461" w14:textId="77777777" w:rsidR="00465021" w:rsidRPr="004421E4" w:rsidRDefault="00465021" w:rsidP="004421E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Można się  skontaktować z Ośrodkiem w następujący sposób:</w:t>
      </w:r>
    </w:p>
    <w:p w14:paraId="545E4C48" w14:textId="5797F5AB" w:rsidR="00465021" w:rsidRPr="004421E4" w:rsidRDefault="00465021" w:rsidP="004421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 xml:space="preserve"> listownie na adres: ul. Główna 1, 49-330 Łosiów</w:t>
      </w:r>
      <w:r w:rsidRPr="004421E4">
        <w:rPr>
          <w:rFonts w:ascii="Times New Roman" w:hAnsi="Times New Roman" w:cs="Times New Roman"/>
          <w:sz w:val="24"/>
          <w:szCs w:val="24"/>
        </w:rPr>
        <w:tab/>
      </w:r>
    </w:p>
    <w:p w14:paraId="40A14757" w14:textId="77777777" w:rsidR="00465021" w:rsidRPr="004421E4" w:rsidRDefault="00465021" w:rsidP="004421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 xml:space="preserve"> przez e-mail: </w:t>
      </w:r>
      <w:hyperlink r:id="rId5" w:history="1">
        <w:r w:rsidRPr="004421E4">
          <w:rPr>
            <w:rStyle w:val="Hipercze"/>
            <w:rFonts w:ascii="Times New Roman" w:hAnsi="Times New Roman" w:cs="Times New Roman"/>
            <w:sz w:val="24"/>
            <w:szCs w:val="24"/>
          </w:rPr>
          <w:t>sekretariat@oodr.pl</w:t>
        </w:r>
      </w:hyperlink>
    </w:p>
    <w:p w14:paraId="063A9EA3" w14:textId="77777777" w:rsidR="00465021" w:rsidRPr="004421E4" w:rsidRDefault="00465021" w:rsidP="004421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 xml:space="preserve"> telefonicznie: 77 44 37 111.</w:t>
      </w:r>
    </w:p>
    <w:p w14:paraId="11E49860" w14:textId="77777777" w:rsidR="00465021" w:rsidRPr="004421E4" w:rsidRDefault="00465021" w:rsidP="004421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 xml:space="preserve">Administrator wyznaczył Inspektora Ochrony Danych Osobowych, kontakt e-mail: </w:t>
      </w:r>
      <w:hyperlink r:id="rId6" w:history="1">
        <w:r w:rsidRPr="004421E4">
          <w:rPr>
            <w:rStyle w:val="Hipercze"/>
            <w:rFonts w:ascii="Times New Roman" w:hAnsi="Times New Roman" w:cs="Times New Roman"/>
            <w:sz w:val="24"/>
            <w:szCs w:val="24"/>
          </w:rPr>
          <w:t>iod@oodr.pl</w:t>
        </w:r>
      </w:hyperlink>
      <w:r w:rsidRPr="004421E4">
        <w:rPr>
          <w:rFonts w:ascii="Times New Roman" w:hAnsi="Times New Roman" w:cs="Times New Roman"/>
          <w:sz w:val="24"/>
          <w:szCs w:val="24"/>
        </w:rPr>
        <w:t>, tel. 774437139.</w:t>
      </w:r>
    </w:p>
    <w:p w14:paraId="09B66775" w14:textId="11C75D22" w:rsidR="00465021" w:rsidRPr="004421E4" w:rsidRDefault="00465021" w:rsidP="004421E4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4421E4">
        <w:rPr>
          <w:rFonts w:cs="Times New Roman"/>
        </w:rPr>
        <w:t xml:space="preserve">Dane osobowe będą przetwarzane w celu </w:t>
      </w:r>
      <w:r w:rsidR="004421E4" w:rsidRPr="004421E4">
        <w:rPr>
          <w:rFonts w:cs="Times New Roman"/>
        </w:rPr>
        <w:t>wykonania badań gleby/pasz,</w:t>
      </w:r>
      <w:r w:rsidR="004421E4">
        <w:rPr>
          <w:rFonts w:cs="Times New Roman"/>
        </w:rPr>
        <w:t xml:space="preserve"> </w:t>
      </w:r>
      <w:r w:rsidR="004421E4" w:rsidRPr="004421E4">
        <w:rPr>
          <w:rFonts w:cs="Times New Roman"/>
        </w:rPr>
        <w:t>zbóż w  laboratorium</w:t>
      </w:r>
      <w:r w:rsidRPr="004421E4">
        <w:rPr>
          <w:rFonts w:cs="Times New Roman"/>
          <w:b/>
          <w:bCs/>
        </w:rPr>
        <w:t xml:space="preserve"> </w:t>
      </w:r>
      <w:r w:rsidRPr="004421E4">
        <w:rPr>
          <w:rFonts w:cs="Times New Roman"/>
        </w:rPr>
        <w:t xml:space="preserve">na podstawie: art.6 ust.1 lit. </w:t>
      </w:r>
      <w:r w:rsidR="004421E4" w:rsidRPr="004421E4">
        <w:rPr>
          <w:rFonts w:cs="Times New Roman"/>
        </w:rPr>
        <w:t>„b” i „c” RODO.</w:t>
      </w:r>
    </w:p>
    <w:p w14:paraId="35AB990B" w14:textId="19DB4666" w:rsidR="00465021" w:rsidRPr="004421E4" w:rsidRDefault="00465021" w:rsidP="004421E4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4421E4">
        <w:rPr>
          <w:rFonts w:cs="Times New Roman"/>
        </w:rPr>
        <w:t>Odbiorcą danych osobowych uczestników będzie Opolski Ośrodek Doradztwa Rolniczego</w:t>
      </w:r>
      <w:r w:rsidR="004421E4" w:rsidRPr="004421E4">
        <w:rPr>
          <w:rFonts w:cs="Times New Roman"/>
        </w:rPr>
        <w:t>.</w:t>
      </w:r>
    </w:p>
    <w:p w14:paraId="131B14EA" w14:textId="77777777" w:rsidR="00465021" w:rsidRPr="004421E4" w:rsidRDefault="00465021" w:rsidP="004421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Dane  osobowe będą przechowywane przez okres niezbędny do przydatności, zgodnie z Jednolitym Rzeczowym Wykazem Akt w OODR .</w:t>
      </w:r>
    </w:p>
    <w:p w14:paraId="10FE074A" w14:textId="7E3F98A2" w:rsidR="00465021" w:rsidRPr="004421E4" w:rsidRDefault="00465021" w:rsidP="004421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Posiadają Państwo prawo dostępu do treści swoich danych oraz prawo do ich sprostowania, usunięcia, ograniczenia przetwarzania, prawo do przenoszenia danych, prawo</w:t>
      </w:r>
      <w:r w:rsidR="004421E4">
        <w:rPr>
          <w:rFonts w:ascii="Times New Roman" w:hAnsi="Times New Roman" w:cs="Times New Roman"/>
          <w:sz w:val="24"/>
          <w:szCs w:val="24"/>
        </w:rPr>
        <w:t xml:space="preserve"> do</w:t>
      </w:r>
      <w:r w:rsidRPr="004421E4">
        <w:rPr>
          <w:rFonts w:ascii="Times New Roman" w:hAnsi="Times New Roman" w:cs="Times New Roman"/>
          <w:sz w:val="24"/>
          <w:szCs w:val="24"/>
        </w:rPr>
        <w:t xml:space="preserve"> wniesienia sprzeciwu.</w:t>
      </w:r>
    </w:p>
    <w:p w14:paraId="7C6A50C9" w14:textId="77777777" w:rsidR="00465021" w:rsidRPr="004421E4" w:rsidRDefault="00465021" w:rsidP="004421E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>Posiadają Państwo prawo wniesienia skargi do PUODO, gdy nastąpi naruszenie przepisów RODO.</w:t>
      </w:r>
    </w:p>
    <w:p w14:paraId="15AA23FC" w14:textId="00A76ED9" w:rsidR="00465021" w:rsidRPr="004421E4" w:rsidRDefault="00465021" w:rsidP="004421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 xml:space="preserve">Podanie  danych jest </w:t>
      </w:r>
      <w:r w:rsidR="004421E4" w:rsidRPr="004421E4">
        <w:rPr>
          <w:rFonts w:ascii="Times New Roman" w:hAnsi="Times New Roman" w:cs="Times New Roman"/>
          <w:sz w:val="24"/>
          <w:szCs w:val="24"/>
        </w:rPr>
        <w:t xml:space="preserve"> warunkiem umownym</w:t>
      </w:r>
      <w:r w:rsidRPr="004421E4">
        <w:rPr>
          <w:rFonts w:ascii="Times New Roman" w:hAnsi="Times New Roman" w:cs="Times New Roman"/>
          <w:sz w:val="24"/>
          <w:szCs w:val="24"/>
        </w:rPr>
        <w:t xml:space="preserve">, </w:t>
      </w:r>
      <w:r w:rsidR="004421E4" w:rsidRPr="004421E4">
        <w:rPr>
          <w:rFonts w:ascii="Times New Roman" w:hAnsi="Times New Roman" w:cs="Times New Roman"/>
          <w:sz w:val="24"/>
          <w:szCs w:val="24"/>
        </w:rPr>
        <w:t xml:space="preserve">a konsekwencją niepodania danych osobowych będzie brak możliwości wykonania usługi. </w:t>
      </w:r>
    </w:p>
    <w:p w14:paraId="3B3342DA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889E6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F1B30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2EA16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B2C2E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AA08D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DE11C5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C9684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751FF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169D8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664E0" w14:textId="77777777" w:rsidR="00465021" w:rsidRPr="004421E4" w:rsidRDefault="00465021" w:rsidP="004421E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8C44F" w14:textId="77777777" w:rsidR="00465021" w:rsidRPr="004421E4" w:rsidRDefault="00465021" w:rsidP="0044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FE9DB" w14:textId="77777777" w:rsidR="00465021" w:rsidRPr="004421E4" w:rsidRDefault="00465021" w:rsidP="004421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  <w:r w:rsidRPr="004421E4">
        <w:rPr>
          <w:rFonts w:ascii="Times New Roman" w:hAnsi="Times New Roman" w:cs="Times New Roman"/>
          <w:sz w:val="24"/>
          <w:szCs w:val="24"/>
        </w:rPr>
        <w:tab/>
      </w:r>
    </w:p>
    <w:p w14:paraId="438B6A9F" w14:textId="77777777" w:rsidR="00465021" w:rsidRPr="004421E4" w:rsidRDefault="00465021" w:rsidP="004421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3D89" w14:textId="77777777" w:rsidR="00465021" w:rsidRPr="004421E4" w:rsidRDefault="00465021" w:rsidP="0044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2FBBA" w14:textId="77777777" w:rsidR="00C04373" w:rsidRPr="004421E4" w:rsidRDefault="00C04373" w:rsidP="004421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4373" w:rsidRPr="004421E4" w:rsidSect="00465021">
      <w:headerReference w:type="default" r:id="rId7"/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A08F" w14:textId="77777777" w:rsidR="00465021" w:rsidRDefault="0046502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CBF66" wp14:editId="42277C01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81600" cy="10720800"/>
          <wp:effectExtent l="0" t="0" r="635" b="4445"/>
          <wp:wrapNone/>
          <wp:docPr id="15098291" name="Obraz 1509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276" name="Obraz 9039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4A4E"/>
    <w:multiLevelType w:val="hybridMultilevel"/>
    <w:tmpl w:val="CAF83C3E"/>
    <w:lvl w:ilvl="0" w:tplc="96803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A6B30"/>
    <w:multiLevelType w:val="hybridMultilevel"/>
    <w:tmpl w:val="D720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7210998">
    <w:abstractNumId w:val="0"/>
  </w:num>
  <w:num w:numId="2" w16cid:durableId="201938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21"/>
    <w:rsid w:val="0031474D"/>
    <w:rsid w:val="004421E4"/>
    <w:rsid w:val="00465021"/>
    <w:rsid w:val="00C04373"/>
    <w:rsid w:val="00CB5D66"/>
    <w:rsid w:val="00D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B186"/>
  <w15:chartTrackingRefBased/>
  <w15:docId w15:val="{1C812518-F936-4E54-A43A-C78BEF9F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21"/>
  </w:style>
  <w:style w:type="paragraph" w:styleId="Nagwek1">
    <w:name w:val="heading 1"/>
    <w:basedOn w:val="Normalny"/>
    <w:next w:val="Normalny"/>
    <w:link w:val="Nagwek1Znak"/>
    <w:uiPriority w:val="9"/>
    <w:qFormat/>
    <w:rsid w:val="0046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0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021"/>
  </w:style>
  <w:style w:type="character" w:styleId="Hipercze">
    <w:name w:val="Hyperlink"/>
    <w:basedOn w:val="Domylnaczcionkaakapitu"/>
    <w:uiPriority w:val="99"/>
    <w:unhideWhenUsed/>
    <w:rsid w:val="00465021"/>
    <w:rPr>
      <w:color w:val="0000FF"/>
      <w:u w:val="single"/>
    </w:rPr>
  </w:style>
  <w:style w:type="paragraph" w:customStyle="1" w:styleId="Standard">
    <w:name w:val="Standard"/>
    <w:rsid w:val="004650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odr.pl" TargetMode="External"/><Relationship Id="rId5" Type="http://schemas.openxmlformats.org/officeDocument/2006/relationships/hyperlink" Target="mailto:sekretariat@ood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OODR</dc:creator>
  <cp:keywords/>
  <dc:description/>
  <cp:lastModifiedBy>OODR</cp:lastModifiedBy>
  <cp:revision>1</cp:revision>
  <dcterms:created xsi:type="dcterms:W3CDTF">2026-02-19T06:31:00Z</dcterms:created>
  <dcterms:modified xsi:type="dcterms:W3CDTF">2026-02-19T09:02:00Z</dcterms:modified>
</cp:coreProperties>
</file>